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95" w:rsidRPr="00C5712E" w:rsidRDefault="009D6095" w:rsidP="009D60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D6095" w:rsidRDefault="009D6095" w:rsidP="009D60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D6095" w:rsidRPr="00C5712E" w:rsidRDefault="009D6095" w:rsidP="009D60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95" w:rsidRPr="0015644C" w:rsidRDefault="009D6095" w:rsidP="009D609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D6095" w:rsidRPr="00710530" w:rsidRDefault="009D6095" w:rsidP="009D609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9D6095" w:rsidRPr="00232D01" w:rsidRDefault="009D6095" w:rsidP="009D6095">
      <w:pPr>
        <w:pStyle w:val="ConsPlusNonformat"/>
        <w:rPr>
          <w:rFonts w:ascii="Times New Roman" w:hAnsi="Times New Roman" w:cs="Times New Roman"/>
          <w:szCs w:val="24"/>
        </w:rPr>
      </w:pPr>
    </w:p>
    <w:p w:rsidR="009D6095" w:rsidRPr="00EF2FF7" w:rsidRDefault="009D6095" w:rsidP="009D6095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  <w:r>
        <w:rPr>
          <w:rFonts w:ascii="Times New Roman" w:hAnsi="Times New Roman"/>
          <w:sz w:val="22"/>
          <w:szCs w:val="24"/>
          <w:u w:val="single"/>
        </w:rPr>
        <w:tab/>
      </w:r>
    </w:p>
    <w:p w:rsidR="009D6095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9D6095" w:rsidRPr="00414EBD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лицензии)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9D6095" w:rsidRDefault="009D6095" w:rsidP="009D6095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D6095" w:rsidRDefault="009D6095" w:rsidP="009D6095">
      <w:pPr>
        <w:pStyle w:val="ConsPlusNonformat"/>
        <w:ind w:firstLine="467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9D6095" w:rsidRDefault="009D6095" w:rsidP="009D6095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 xml:space="preserve">распоряжения Администрации города Сарова Нижегородской </w:t>
      </w:r>
      <w:r w:rsidR="00681934" w:rsidRPr="00C65210">
        <w:rPr>
          <w:rFonts w:ascii="Times New Roman" w:hAnsi="Times New Roman" w:cs="Times New Roman"/>
          <w:sz w:val="22"/>
          <w:szCs w:val="22"/>
          <w:u w:val="single"/>
        </w:rPr>
        <w:t xml:space="preserve">области о назначении на должность заведующего МБДОУ «Детский сад № 16» </w:t>
      </w:r>
      <w:r w:rsidR="00681934" w:rsidRPr="0077234C">
        <w:rPr>
          <w:rFonts w:ascii="Times New Roman" w:hAnsi="Times New Roman" w:cs="Times New Roman"/>
          <w:sz w:val="22"/>
          <w:szCs w:val="22"/>
          <w:u w:val="single"/>
        </w:rPr>
        <w:t>от 30.06.2023 №</w:t>
      </w:r>
      <w:r w:rsidR="00681934">
        <w:rPr>
          <w:rFonts w:ascii="Times New Roman" w:hAnsi="Times New Roman" w:cs="Times New Roman"/>
          <w:sz w:val="22"/>
          <w:szCs w:val="22"/>
          <w:u w:val="single"/>
        </w:rPr>
        <w:t> </w:t>
      </w:r>
      <w:r w:rsidR="00681934" w:rsidRPr="0077234C">
        <w:rPr>
          <w:rFonts w:ascii="Times New Roman" w:hAnsi="Times New Roman" w:cs="Times New Roman"/>
          <w:sz w:val="22"/>
          <w:szCs w:val="22"/>
          <w:u w:val="single"/>
        </w:rPr>
        <w:t>788</w:t>
      </w:r>
      <w:r w:rsidR="00681934">
        <w:rPr>
          <w:rFonts w:ascii="Times New Roman" w:hAnsi="Times New Roman" w:cs="Times New Roman"/>
          <w:sz w:val="22"/>
          <w:szCs w:val="22"/>
          <w:u w:val="single"/>
        </w:rPr>
        <w:t> – </w:t>
      </w:r>
      <w:proofErr w:type="spellStart"/>
      <w:r w:rsidR="00681934" w:rsidRPr="0077234C">
        <w:rPr>
          <w:rFonts w:ascii="Times New Roman" w:hAnsi="Times New Roman" w:cs="Times New Roman"/>
          <w:sz w:val="22"/>
          <w:szCs w:val="22"/>
          <w:u w:val="single"/>
        </w:rPr>
        <w:t>лс</w:t>
      </w:r>
      <w:proofErr w:type="spellEnd"/>
      <w:r w:rsidR="00681934">
        <w:rPr>
          <w:rFonts w:ascii="Times New Roman" w:hAnsi="Times New Roman" w:cs="Times New Roman"/>
          <w:sz w:val="22"/>
          <w:szCs w:val="22"/>
          <w:u w:val="single"/>
        </w:rPr>
        <w:tab/>
      </w:r>
      <w:bookmarkStart w:id="0" w:name="_GoBack"/>
      <w:bookmarkEnd w:id="0"/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9D6095" w:rsidRDefault="009D6095" w:rsidP="009D6095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9D6095" w:rsidRPr="004E6293" w:rsidRDefault="009D6095" w:rsidP="009D609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D6095" w:rsidRPr="00414EBD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6095" w:rsidRPr="00C5712E" w:rsidRDefault="009D6095" w:rsidP="009D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9D6095" w:rsidRPr="00414EBD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9D6095" w:rsidRPr="00414EBD" w:rsidRDefault="009D6095" w:rsidP="009D609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</w:t>
      </w:r>
    </w:p>
    <w:p w:rsidR="009D6095" w:rsidRDefault="009D6095" w:rsidP="009D60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9D6095" w:rsidRPr="00C5712E" w:rsidRDefault="009D6095" w:rsidP="009D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D6095" w:rsidRPr="00EF2FF7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D6095" w:rsidRPr="00603BB4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</w:t>
      </w:r>
      <w:r w:rsidR="00603BB4" w:rsidRPr="00603BB4">
        <w:rPr>
          <w:rFonts w:ascii="Times New Roman" w:hAnsi="Times New Roman" w:cs="Times New Roman"/>
          <w:sz w:val="22"/>
          <w:szCs w:val="22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603BB4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620FD">
        <w:rPr>
          <w:rFonts w:ascii="Times New Roman" w:hAnsi="Times New Roman" w:cs="Times New Roman"/>
          <w:sz w:val="22"/>
          <w:szCs w:val="22"/>
          <w:u w:val="single"/>
        </w:rPr>
        <w:t>бразовательная программа дошкольного образования МБДОУ «Детский сад № 16».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>1.5. Режим пребывания Воспитанника</w:t>
      </w:r>
      <w:r>
        <w:rPr>
          <w:rFonts w:ascii="Times New Roman" w:hAnsi="Times New Roman"/>
        </w:rPr>
        <w:t xml:space="preserve"> 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 до 18.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="008022D5" w:rsidRPr="008022D5">
        <w:rPr>
          <w:rFonts w:ascii="Times New Roman" w:hAnsi="Times New Roman"/>
          <w:i/>
          <w:u w:val="single"/>
        </w:rPr>
        <w:t>общераз</w:t>
      </w:r>
      <w:r w:rsidR="008022D5">
        <w:rPr>
          <w:rFonts w:ascii="Times New Roman" w:hAnsi="Times New Roman"/>
          <w:i/>
          <w:u w:val="single"/>
        </w:rPr>
        <w:t>в</w:t>
      </w:r>
      <w:r w:rsidR="008022D5" w:rsidRPr="008022D5">
        <w:rPr>
          <w:rFonts w:ascii="Times New Roman" w:hAnsi="Times New Roman"/>
          <w:i/>
          <w:u w:val="single"/>
        </w:rPr>
        <w:t>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9D6095" w:rsidRPr="001E5E7E" w:rsidRDefault="009D6095" w:rsidP="008022D5">
      <w:pPr>
        <w:spacing w:after="0" w:line="240" w:lineRule="auto"/>
        <w:ind w:firstLine="3686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9D6095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D6095" w:rsidRPr="002620FD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2620FD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2620FD">
        <w:rPr>
          <w:rFonts w:ascii="Times New Roman" w:hAnsi="Times New Roman" w:cs="Times New Roman"/>
          <w:sz w:val="22"/>
          <w:szCs w:val="22"/>
        </w:rPr>
        <w:t xml:space="preserve"> </w:t>
      </w:r>
      <w:r w:rsidRPr="002620FD">
        <w:rPr>
          <w:rFonts w:ascii="Times New Roman" w:hAnsi="Times New Roman"/>
          <w:sz w:val="22"/>
          <w:szCs w:val="22"/>
        </w:rPr>
        <w:t xml:space="preserve">в летний период, </w:t>
      </w:r>
      <w:r w:rsidRPr="002620FD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2620FD">
        <w:rPr>
          <w:rFonts w:ascii="Times New Roman" w:hAnsi="Times New Roman"/>
          <w:sz w:val="22"/>
          <w:szCs w:val="22"/>
        </w:rPr>
        <w:t>.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>из образовательной организации</w:t>
      </w:r>
      <w:r w:rsidRPr="00EF2FF7">
        <w:rPr>
          <w:rFonts w:ascii="Times New Roman" w:eastAsia="Times New Roman" w:hAnsi="Times New Roman"/>
          <w:color w:val="000000"/>
        </w:rPr>
        <w:t>: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2.1.4. </w:t>
      </w:r>
      <w:r w:rsidRPr="00E97E14">
        <w:rPr>
          <w:rFonts w:ascii="Times New Roman" w:hAnsi="Times New Roman"/>
        </w:rPr>
        <w:t xml:space="preserve">Разобщать </w:t>
      </w:r>
      <w:r w:rsidRPr="00E97E14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E97E14">
        <w:rPr>
          <w:rFonts w:ascii="Times New Roman" w:hAnsi="Times New Roman"/>
        </w:rPr>
        <w:t>оральной полиомиелитной вакциной</w:t>
      </w:r>
      <w:r w:rsidRPr="00E97E14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календарных </w:t>
      </w:r>
      <w:r w:rsidRPr="00E97E14">
        <w:rPr>
          <w:rFonts w:ascii="Times New Roman" w:eastAsia="Times New Roman" w:hAnsi="Times New Roman"/>
          <w:lang w:eastAsia="ru-RU"/>
        </w:rPr>
        <w:lastRenderedPageBreak/>
        <w:t>дней с момента получения детьми последней прививки ОПВ</w:t>
      </w:r>
      <w:r w:rsidRPr="00E97E14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E97E14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E97E14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</w:t>
      </w:r>
      <w:r>
        <w:rPr>
          <w:rFonts w:ascii="Times New Roman" w:hAnsi="Times New Roman"/>
        </w:rPr>
        <w:t>.</w:t>
      </w:r>
    </w:p>
    <w:p w:rsidR="00603BB4" w:rsidRPr="00EF2FF7" w:rsidRDefault="00603BB4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Pr="00E97E14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(по согласованию с зав</w:t>
      </w:r>
      <w:r>
        <w:rPr>
          <w:rFonts w:ascii="Times New Roman" w:hAnsi="Times New Roman" w:cs="Times New Roman"/>
          <w:sz w:val="22"/>
          <w:szCs w:val="22"/>
        </w:rPr>
        <w:t>едующим образовательной организацией</w:t>
      </w:r>
      <w:r w:rsidRPr="00E97E14">
        <w:rPr>
          <w:rFonts w:ascii="Times New Roman" w:hAnsi="Times New Roman" w:cs="Times New Roman"/>
          <w:sz w:val="22"/>
          <w:szCs w:val="22"/>
        </w:rPr>
        <w:t>).</w:t>
      </w:r>
    </w:p>
    <w:p w:rsidR="009D6095" w:rsidRPr="00EF2FF7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9D6095" w:rsidRPr="000152E6" w:rsidRDefault="009D6095" w:rsidP="009D609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9D6095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bCs/>
          <w:color w:val="000000"/>
        </w:rPr>
        <w:t>2.2.8</w:t>
      </w:r>
      <w:r w:rsidRPr="00EF2FF7">
        <w:rPr>
          <w:rFonts w:ascii="Times New Roman" w:eastAsia="Times New Roman" w:hAnsi="Times New Roman"/>
          <w:bCs/>
          <w:color w:val="000000"/>
        </w:rPr>
        <w:t xml:space="preserve">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2.2.9</w:t>
      </w:r>
      <w:r w:rsidRPr="00726791">
        <w:rPr>
          <w:rFonts w:ascii="Times New Roman" w:eastAsia="Times New Roman" w:hAnsi="Times New Roman"/>
          <w:w w:val="105"/>
        </w:rPr>
        <w:t>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</w:t>
      </w:r>
      <w:r>
        <w:rPr>
          <w:rFonts w:ascii="Times New Roman" w:eastAsia="Times New Roman" w:hAnsi="Times New Roman"/>
          <w:w w:val="105"/>
        </w:rPr>
        <w:t xml:space="preserve">0. Оповещать Исполнителя об </w:t>
      </w:r>
      <w:r w:rsidRPr="00EF2FF7">
        <w:rPr>
          <w:rFonts w:ascii="Times New Roman" w:eastAsia="Times New Roman" w:hAnsi="Times New Roman"/>
          <w:w w:val="105"/>
        </w:rPr>
        <w:t>индивидуальных особенностях ребенка, в том числе об особенностях организац</w:t>
      </w:r>
      <w:r>
        <w:rPr>
          <w:rFonts w:ascii="Times New Roman" w:eastAsia="Times New Roman" w:hAnsi="Times New Roman"/>
          <w:w w:val="105"/>
        </w:rPr>
        <w:t>ии питания, состояния здоровья: ___________________________________________________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</w:t>
      </w:r>
      <w:r w:rsidRPr="00EF2FF7">
        <w:rPr>
          <w:rFonts w:ascii="Times New Roman" w:eastAsia="Times New Roman" w:hAnsi="Times New Roman"/>
          <w:w w:val="105"/>
        </w:rPr>
        <w:t>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__________________________________________________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</w:t>
      </w:r>
    </w:p>
    <w:p w:rsidR="009D6095" w:rsidRPr="00EF2FF7" w:rsidRDefault="009D6095" w:rsidP="009D609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D6095" w:rsidRPr="00D37BB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 xml:space="preserve">ой </w:t>
      </w:r>
      <w:r w:rsidRPr="00EF2FF7">
        <w:rPr>
          <w:rFonts w:ascii="Times New Roman" w:hAnsi="Times New Roman"/>
          <w:sz w:val="22"/>
          <w:szCs w:val="24"/>
        </w:rPr>
        <w:t>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</w:t>
      </w:r>
      <w:r w:rsidR="00603BB4" w:rsidRPr="00D37BB5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03BB4"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603BB4"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="00603BB4"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</w:t>
      </w:r>
      <w:r w:rsidR="00603BB4" w:rsidRPr="00603BB4">
        <w:rPr>
          <w:rFonts w:ascii="Times New Roman" w:hAnsi="Times New Roman" w:cs="Times New Roman"/>
          <w:sz w:val="22"/>
          <w:szCs w:val="22"/>
        </w:rPr>
        <w:t>ФГОС дошкольного образования, ФОП ДО</w:t>
      </w:r>
      <w:r w:rsidR="00603BB4" w:rsidRPr="00EF2FF7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6095" w:rsidRPr="00726791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Pr="00726791">
        <w:rPr>
          <w:rFonts w:ascii="Times New Roman" w:hAnsi="Times New Roman" w:cs="Times New Roman"/>
          <w:sz w:val="22"/>
          <w:szCs w:val="22"/>
        </w:rPr>
        <w:t xml:space="preserve">Осуществлять мероприятия по профилактике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вакциноассоциированных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</w:t>
      </w:r>
      <w:r w:rsidRPr="00726791">
        <w:rPr>
          <w:rFonts w:ascii="Times New Roman" w:hAnsi="Times New Roman" w:cs="Times New Roman"/>
          <w:sz w:val="22"/>
          <w:szCs w:val="22"/>
        </w:rPr>
        <w:lastRenderedPageBreak/>
        <w:t>привитыми вакциной ОПВ в течение последних 60 календарных дней, на срок 60 календарных дней с 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791">
        <w:rPr>
          <w:rFonts w:ascii="Times New Roman" w:hAnsi="Times New Roman" w:cs="Times New Roman"/>
          <w:sz w:val="22"/>
          <w:szCs w:val="22"/>
        </w:rPr>
        <w:t>2.3.5.</w:t>
      </w:r>
      <w:r w:rsidRPr="00726791">
        <w:rPr>
          <w:rFonts w:ascii="Times New Roman" w:hAnsi="Times New Roman" w:cs="Times New Roman"/>
          <w:sz w:val="22"/>
          <w:szCs w:val="22"/>
        </w:rPr>
        <w:tab/>
        <w:t xml:space="preserve">Допускать в Учреждение воспитанника, которому не проводилась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туберкулинодиагностика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>, только после предоставления Заказчиком письменного подтверждения от врача – фтизиатра об отсутствии заболевания.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6095" w:rsidRPr="00127C31" w:rsidRDefault="009D6095" w:rsidP="009D6095">
      <w:pPr>
        <w:spacing w:after="0" w:line="240" w:lineRule="auto"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Обеспечить взаимодействие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</w:rPr>
        <w:t>на основании Соглашения о взаимодействии между</w:t>
      </w:r>
      <w:r w:rsidRPr="004A5F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образовательной организацией </w:t>
      </w:r>
      <w:r>
        <w:rPr>
          <w:rFonts w:ascii="Times New Roman" w:hAnsi="Times New Roman"/>
        </w:rPr>
        <w:t xml:space="preserve">и </w:t>
      </w:r>
      <w:r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</w:rPr>
        <w:t xml:space="preserve"> в целях соблюдения прав Воспитанников на охрану жизни и здоровья.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2.3.12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меню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приготавливаемых блюд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, </w:t>
      </w:r>
    </w:p>
    <w:p w:rsidR="009D6095" w:rsidRDefault="009D6095" w:rsidP="009D6095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9D6095" w:rsidRPr="000B55E3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му 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9D6095" w:rsidRPr="000152E6" w:rsidRDefault="009D6095" w:rsidP="009D609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3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2.3.14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>. Сохранять место за Воспитанником и не взимать плату за его содержание в образовательной организ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ации в полном объеме в случаях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</w:t>
      </w:r>
      <w:r>
        <w:rPr>
          <w:rFonts w:ascii="Times New Roman" w:hAnsi="Times New Roman" w:cs="Times New Roman"/>
          <w:sz w:val="22"/>
          <w:szCs w:val="24"/>
        </w:rPr>
        <w:t xml:space="preserve"> ребенком образовательной организации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 основании письменного заявления одного из родителей (законных представителей).</w:t>
      </w:r>
    </w:p>
    <w:p w:rsidR="009D6095" w:rsidRDefault="009D6095" w:rsidP="009D609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(четырнадцать)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дней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о нецелесообразности </w:t>
      </w:r>
      <w:r w:rsidRPr="00EF2FF7">
        <w:rPr>
          <w:rFonts w:ascii="Times New Roman" w:hAnsi="Times New Roman" w:cs="Times New Roman"/>
          <w:sz w:val="22"/>
          <w:szCs w:val="24"/>
        </w:rPr>
        <w:t>оказания Воспитаннику</w:t>
      </w:r>
    </w:p>
    <w:p w:rsidR="009D6095" w:rsidRPr="00AA4F8F" w:rsidRDefault="009D6095" w:rsidP="009D609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9D6095" w:rsidRPr="00EF2FF7" w:rsidRDefault="009D6095" w:rsidP="009D609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разделом I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вследствие </w:t>
      </w:r>
      <w:r w:rsidRPr="00EF2FF7">
        <w:rPr>
          <w:rFonts w:ascii="Times New Roman" w:hAnsi="Times New Roman" w:cs="Times New Roman"/>
          <w:sz w:val="22"/>
          <w:szCs w:val="24"/>
        </w:rPr>
        <w:t>его индивидуальных особенностей, делающих невозможным или педагогически нецелесообразным оказание данной услуги.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2.3.17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8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603BB4" w:rsidRPr="00EF2FF7" w:rsidRDefault="00603BB4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9D6095" w:rsidRDefault="009D6095" w:rsidP="009D6095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2.4.3</w:t>
      </w:r>
      <w:r w:rsidRPr="00EF2FF7">
        <w:rPr>
          <w:rFonts w:ascii="Times New Roman" w:hAnsi="Times New Roman"/>
          <w:sz w:val="22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</w:t>
      </w:r>
      <w:r w:rsidRPr="00EA4394">
        <w:rPr>
          <w:rFonts w:ascii="Times New Roman" w:hAnsi="Times New Roman"/>
          <w:color w:val="000000"/>
          <w:sz w:val="22"/>
          <w:szCs w:val="24"/>
        </w:rPr>
        <w:t xml:space="preserve">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A4394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9D6095" w:rsidRPr="00370F7E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370F7E">
        <w:rPr>
          <w:rFonts w:ascii="Times New Roman" w:hAnsi="Times New Roman" w:cs="Times New Roman"/>
          <w:sz w:val="22"/>
          <w:szCs w:val="22"/>
        </w:rPr>
        <w:t>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9D6095" w:rsidRPr="00370F7E" w:rsidRDefault="009D6095" w:rsidP="009D609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370F7E">
        <w:rPr>
          <w:rFonts w:ascii="Times New Roman" w:hAnsi="Times New Roman" w:cs="Times New Roman"/>
          <w:sz w:val="22"/>
          <w:szCs w:val="22"/>
        </w:rPr>
        <w:t>. Приносить ежедневно запасные комплекты нижнего белья, колготки (шорты), футболки.</w:t>
      </w:r>
      <w:r w:rsidRPr="00370F7E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9D6095" w:rsidRPr="00370F7E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370F7E">
        <w:rPr>
          <w:rFonts w:ascii="Times New Roman" w:hAnsi="Times New Roman" w:cs="Times New Roman"/>
          <w:sz w:val="22"/>
          <w:szCs w:val="22"/>
        </w:rPr>
        <w:t>. Приносить необходимую одежду для физкультурных занятий в зале и в бассейне</w:t>
      </w:r>
      <w:r w:rsidRPr="00370F7E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370F7E">
        <w:rPr>
          <w:rFonts w:ascii="Times New Roman" w:hAnsi="Times New Roman" w:cs="Times New Roman"/>
          <w:sz w:val="22"/>
          <w:szCs w:val="22"/>
        </w:rPr>
        <w:t>.</w:t>
      </w:r>
    </w:p>
    <w:p w:rsidR="009D6095" w:rsidRPr="00E97E14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2.4.7</w:t>
      </w:r>
      <w:r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Pr="00E97E14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9D6095" w:rsidRPr="00EF2FF7" w:rsidRDefault="00603BB4" w:rsidP="009D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9D6095" w:rsidRPr="00EF2FF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6095" w:rsidRPr="00E97E14" w:rsidRDefault="00603BB4" w:rsidP="00FF3B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2.4.9</w:t>
      </w:r>
      <w:r w:rsidR="009D6095"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="00FF3BF2" w:rsidRPr="00FF3BF2">
        <w:rPr>
          <w:rFonts w:ascii="Times New Roman" w:hAnsi="Times New Roman" w:cs="Times New Roman"/>
          <w:sz w:val="22"/>
          <w:szCs w:val="22"/>
        </w:rPr>
        <w:t>Предоставлять медицинское заключение (медицинскую справку) после перенесенного заболевания Воспитанником.</w:t>
      </w:r>
    </w:p>
    <w:p w:rsidR="009D6095" w:rsidRPr="0096587D" w:rsidRDefault="009D6095" w:rsidP="009D60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 w:rsidR="00FF3BF2">
        <w:rPr>
          <w:rFonts w:ascii="Times New Roman" w:eastAsia="Times New Roman" w:hAnsi="Times New Roman"/>
          <w:lang w:eastAsia="ru-RU"/>
        </w:rPr>
        <w:t>10</w:t>
      </w:r>
      <w:r w:rsidRPr="0096587D">
        <w:rPr>
          <w:rFonts w:ascii="Times New Roman" w:eastAsia="Times New Roman" w:hAnsi="Times New Roman"/>
          <w:lang w:eastAsia="ru-RU"/>
        </w:rPr>
        <w:t xml:space="preserve">. В случае не проведения в установленные сроки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туберкулинодиагностики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Воспитанника, предоставлять </w:t>
      </w:r>
      <w:r w:rsidRPr="0096587D">
        <w:rPr>
          <w:rFonts w:ascii="Times New Roman" w:eastAsia="Times New Roman" w:hAnsi="Times New Roman"/>
          <w:lang w:eastAsia="ru-RU"/>
        </w:rPr>
        <w:t>Исполнителю заключение врача – фтизиатра об отсутствии заболевания.</w:t>
      </w:r>
    </w:p>
    <w:p w:rsidR="009D6095" w:rsidRPr="00B54D0D" w:rsidRDefault="009D6095" w:rsidP="009D60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 w:rsidR="00FF3BF2">
        <w:rPr>
          <w:rFonts w:ascii="Times New Roman" w:eastAsia="Times New Roman" w:hAnsi="Times New Roman"/>
          <w:lang w:eastAsia="ru-RU"/>
        </w:rPr>
        <w:t>11</w:t>
      </w:r>
      <w:r w:rsidRPr="0096587D">
        <w:rPr>
          <w:rFonts w:ascii="Times New Roman" w:eastAsia="Times New Roman" w:hAnsi="Times New Roman"/>
          <w:lang w:eastAsia="ru-RU"/>
        </w:rPr>
        <w:t xml:space="preserve">. Не препятствовать Исполнителю при выполнении им мероприятия по профилактике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вакциноассоциированных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</w:t>
      </w:r>
      <w:r w:rsidR="00FF3BF2">
        <w:rPr>
          <w:rFonts w:ascii="Times New Roman" w:hAnsi="Times New Roman" w:cs="Times New Roman"/>
          <w:sz w:val="22"/>
          <w:szCs w:val="24"/>
        </w:rPr>
        <w:t>12</w:t>
      </w:r>
      <w:r w:rsidRPr="00EF2FF7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5.3. </w:t>
      </w:r>
      <w:r w:rsidR="00A82135" w:rsidRPr="00A82135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9D6095" w:rsidRPr="009D6095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договор вступает в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силу </w:t>
      </w:r>
      <w:r>
        <w:rPr>
          <w:rFonts w:ascii="Times New Roman" w:hAnsi="Times New Roman" w:cs="Times New Roman"/>
          <w:sz w:val="22"/>
          <w:szCs w:val="24"/>
        </w:rPr>
        <w:t xml:space="preserve">со дня </w:t>
      </w:r>
      <w:r w:rsidRPr="00EF2FF7">
        <w:rPr>
          <w:rFonts w:ascii="Times New Roman" w:hAnsi="Times New Roman" w:cs="Times New Roman"/>
          <w:sz w:val="22"/>
          <w:szCs w:val="24"/>
        </w:rPr>
        <w:t>его по</w:t>
      </w:r>
      <w:r>
        <w:rPr>
          <w:rFonts w:ascii="Times New Roman" w:hAnsi="Times New Roman" w:cs="Times New Roman"/>
          <w:sz w:val="22"/>
          <w:szCs w:val="24"/>
        </w:rPr>
        <w:t xml:space="preserve">дписания Сторонами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proofErr w:type="gramStart"/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>»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20</w:t>
      </w:r>
      <w:r>
        <w:rPr>
          <w:rFonts w:ascii="Times New Roman" w:hAnsi="Times New Roman" w:cs="Times New Roman"/>
          <w:sz w:val="22"/>
          <w:szCs w:val="24"/>
        </w:rPr>
        <w:t> __ </w:t>
      </w:r>
      <w:r w:rsidRPr="00EF2FF7">
        <w:rPr>
          <w:rFonts w:ascii="Times New Roman" w:hAnsi="Times New Roman" w:cs="Times New Roman"/>
          <w:sz w:val="22"/>
          <w:szCs w:val="24"/>
        </w:rPr>
        <w:t>г.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9D6095" w:rsidRPr="007B3423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951C" wp14:editId="698A1B40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095" w:rsidRPr="00D82F53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9D6095" w:rsidRPr="00E74A0C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9D6095" w:rsidRPr="00E74A0C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9D6095" w:rsidRPr="002D003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9D6095" w:rsidRPr="002D003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9D6095" w:rsidRPr="004E2EB6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9D6095" w:rsidRPr="00D341FC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9D6095" w:rsidRPr="00D341FC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9D6095" w:rsidRPr="00681934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>16_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hyperlink r:id="rId6" w:history="1">
                              <w:r w:rsidRPr="00681934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@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681934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.52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gov</w:t>
                              </w:r>
                              <w:r w:rsidRPr="00681934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 </w:t>
                            </w:r>
                          </w:p>
                          <w:p w:rsidR="009D6095" w:rsidRPr="00681934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proofErr w:type="spellEnd"/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>16.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proofErr w:type="spellEnd"/>
                            <w:r w:rsidRPr="00681934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D6095" w:rsidRPr="00681934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9D6095" w:rsidRPr="00681934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  <w:lang w:val="en-US"/>
                              </w:rPr>
                            </w:pPr>
                          </w:p>
                          <w:p w:rsidR="009D6095" w:rsidRPr="00681934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9D6095" w:rsidRPr="00D82F53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9D6095" w:rsidRPr="00D82F53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D6095" w:rsidRPr="00D82F53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9D6095" w:rsidRDefault="009D6095" w:rsidP="009D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9951C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CTThPg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9D6095" w:rsidRPr="00D82F53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9D6095" w:rsidRPr="00E74A0C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9D6095" w:rsidRPr="00E74A0C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9D6095" w:rsidRPr="002D003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9D6095" w:rsidRPr="002D003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9D6095" w:rsidRPr="004E2EB6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9D6095" w:rsidRPr="00D341FC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9D6095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9D6095" w:rsidRPr="00D341FC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9D6095" w:rsidRPr="009D6095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>16_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hyperlink r:id="rId7" w:history="1">
                        <w:r w:rsidRPr="009D609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@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9D609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.52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gov</w:t>
                        </w:r>
                        <w:r w:rsidRPr="009D609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.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ru</w:t>
                        </w:r>
                      </w:hyperlink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 xml:space="preserve">,  </w:t>
                      </w:r>
                    </w:p>
                    <w:p w:rsidR="009D6095" w:rsidRPr="009D6095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9D6095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9D6095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9D6095">
                        <w:rPr>
                          <w:rFonts w:ascii="Times New Roman" w:hAnsi="Times New Roman"/>
                        </w:rPr>
                        <w:t>16.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9D609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9D6095" w:rsidRP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D6095" w:rsidRP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9D6095" w:rsidRP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9D6095" w:rsidRPr="00D82F53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9D6095" w:rsidRPr="00D82F53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9D6095" w:rsidRPr="00D82F53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9D6095" w:rsidRDefault="009D6095" w:rsidP="009D60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5C69" wp14:editId="439A1324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95" w:rsidRPr="00D82F53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Pr="007A3DF7" w:rsidRDefault="009D6095" w:rsidP="009D609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9D6095" w:rsidRPr="002D6EF6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9D6095" w:rsidRDefault="009D6095" w:rsidP="009D609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</w:pPr>
                          </w:p>
                          <w:p w:rsidR="009D6095" w:rsidRPr="00B02091" w:rsidRDefault="009D6095" w:rsidP="009D60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C69" id="Надпись 26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" stroked="f">
                <v:textbox>
                  <w:txbxContent>
                    <w:p w:rsidR="009D6095" w:rsidRPr="00D82F53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Pr="007A3DF7" w:rsidRDefault="009D6095" w:rsidP="009D609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9D6095" w:rsidRPr="002D6EF6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9D6095" w:rsidRDefault="009D6095" w:rsidP="009D609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D6095" w:rsidRDefault="009D6095" w:rsidP="009D6095">
                      <w:pPr>
                        <w:spacing w:after="0" w:line="240" w:lineRule="auto"/>
                      </w:pPr>
                    </w:p>
                    <w:p w:rsidR="009D6095" w:rsidRPr="00B02091" w:rsidRDefault="009D6095" w:rsidP="009D60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95" w:rsidRPr="007B3423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Pr="00AF27AB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Pr="00D82F53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_____20__г.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3248AB" w:rsidRDefault="003248AB"/>
    <w:sectPr w:rsidR="003248AB" w:rsidSect="009D60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95" w:rsidRDefault="009D6095" w:rsidP="009D6095">
      <w:pPr>
        <w:spacing w:after="0" w:line="240" w:lineRule="auto"/>
      </w:pPr>
      <w:r>
        <w:separator/>
      </w:r>
    </w:p>
  </w:endnote>
  <w:endnote w:type="continuationSeparator" w:id="0">
    <w:p w:rsidR="009D6095" w:rsidRDefault="009D6095" w:rsidP="009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95" w:rsidRDefault="009D6095" w:rsidP="009D6095">
      <w:pPr>
        <w:spacing w:after="0" w:line="240" w:lineRule="auto"/>
      </w:pPr>
      <w:r>
        <w:separator/>
      </w:r>
    </w:p>
  </w:footnote>
  <w:footnote w:type="continuationSeparator" w:id="0">
    <w:p w:rsidR="009D6095" w:rsidRDefault="009D6095" w:rsidP="009D6095">
      <w:pPr>
        <w:spacing w:after="0" w:line="240" w:lineRule="auto"/>
      </w:pPr>
      <w:r>
        <w:continuationSeparator/>
      </w:r>
    </w:p>
  </w:footnote>
  <w:footnote w:id="1">
    <w:p w:rsidR="009D6095" w:rsidRPr="002356EE" w:rsidRDefault="009D6095" w:rsidP="009D609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9D6095" w:rsidRPr="002356EE" w:rsidRDefault="009D6095" w:rsidP="009D6095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9"/>
    <w:rsid w:val="003248AB"/>
    <w:rsid w:val="00603BB4"/>
    <w:rsid w:val="00681934"/>
    <w:rsid w:val="006D1449"/>
    <w:rsid w:val="008022D5"/>
    <w:rsid w:val="009D6095"/>
    <w:rsid w:val="00A8213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5C30-DCEB-424F-AC73-2DBFEBC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6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D6095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9D60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9D6095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9D609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9D6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mail.52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2023-03-19T17:19:00Z</dcterms:created>
  <dcterms:modified xsi:type="dcterms:W3CDTF">2024-06-24T13:36:00Z</dcterms:modified>
</cp:coreProperties>
</file>